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3029" w14:textId="77BFF9CF" w:rsidR="00ED4604" w:rsidRPr="001A364E" w:rsidRDefault="00ED4604" w:rsidP="002929D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14:paraId="7EE612DD" w14:textId="77777777" w:rsidR="001D7B57" w:rsidRDefault="001D7B57" w:rsidP="001D7B5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</w:t>
      </w:r>
    </w:p>
    <w:p w14:paraId="5B6EB7B2" w14:textId="77777777" w:rsidR="001D7B57" w:rsidRDefault="001D7B57" w:rsidP="001D7B5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Modello adesione sciopero ai sensi dell’art. 3, comma 4, dell’Accordo Aran</w:t>
      </w:r>
    </w:p>
    <w:p w14:paraId="418A1AFB" w14:textId="77777777" w:rsidR="001D7B57" w:rsidRDefault="001D7B57" w:rsidP="001D7B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sulle norme di garanzia dei servizi pubblici essenziali e sulle procedure di</w:t>
      </w:r>
    </w:p>
    <w:p w14:paraId="6A39D790" w14:textId="77777777" w:rsidR="001D7B57" w:rsidRDefault="001D7B57" w:rsidP="001D7B5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raffreddamento e conciliazione in caso di sciopero firmato il 2 dicembre 2020</w:t>
      </w:r>
    </w:p>
    <w:p w14:paraId="68851347" w14:textId="6AAE85CE" w:rsidR="00132592" w:rsidRPr="00132592" w:rsidRDefault="001D7B57" w:rsidP="00132592">
      <w:pPr>
        <w:rPr>
          <w:rFonts w:ascii="Verdana-Bold" w:hAnsi="Verdana-Bold" w:cs="Verdana-Bold"/>
          <w:b/>
          <w:bCs/>
          <w:sz w:val="18"/>
          <w:szCs w:val="18"/>
        </w:rPr>
      </w:pPr>
      <w:r>
        <w:rPr>
          <w:b/>
          <w:sz w:val="20"/>
          <w:szCs w:val="20"/>
        </w:rPr>
        <w:t>OGGETTO:</w:t>
      </w:r>
      <w:r>
        <w:t xml:space="preserve"> </w:t>
      </w:r>
      <w:r>
        <w:rPr>
          <w:rFonts w:ascii="Verdana-Bold" w:hAnsi="Verdana-Bold" w:cs="Verdana-Bold"/>
          <w:b/>
          <w:bCs/>
          <w:sz w:val="18"/>
          <w:szCs w:val="18"/>
        </w:rPr>
        <w:t xml:space="preserve">Comparto Istruzione e Ricerca - Sezione </w:t>
      </w:r>
      <w:proofErr w:type="spellStart"/>
      <w:r>
        <w:rPr>
          <w:rFonts w:ascii="Verdana-Bold" w:hAnsi="Verdana-Bold" w:cs="Verdana-Bold"/>
          <w:b/>
          <w:bCs/>
          <w:sz w:val="18"/>
          <w:szCs w:val="18"/>
        </w:rPr>
        <w:t>Scuola.</w:t>
      </w:r>
      <w:r w:rsidR="00132592" w:rsidRPr="00AE0289">
        <w:rPr>
          <w:rFonts w:ascii="Times New Roman" w:hAnsi="Times New Roman" w:cs="Times New Roman"/>
          <w:color w:val="000000"/>
        </w:rPr>
        <w:t>Si</w:t>
      </w:r>
      <w:proofErr w:type="spellEnd"/>
      <w:r w:rsidR="00132592" w:rsidRPr="00AE0289">
        <w:rPr>
          <w:rFonts w:ascii="Times New Roman" w:hAnsi="Times New Roman" w:cs="Times New Roman"/>
          <w:color w:val="000000"/>
        </w:rPr>
        <w:t xml:space="preserve"> comunica che</w:t>
      </w:r>
      <w:r w:rsidR="00132592">
        <w:rPr>
          <w:rFonts w:ascii="Times New Roman" w:hAnsi="Times New Roman" w:cs="Times New Roman"/>
          <w:color w:val="000000"/>
        </w:rPr>
        <w:t xml:space="preserve"> </w:t>
      </w:r>
      <w:r w:rsidR="00132592" w:rsidRPr="00AE0289">
        <w:rPr>
          <w:rFonts w:ascii="Times New Roman" w:hAnsi="Times New Roman" w:cs="Times New Roman"/>
          <w:color w:val="000000"/>
        </w:rPr>
        <w:t>è previsto uno sciopero generale</w:t>
      </w:r>
      <w:r w:rsidR="00132592">
        <w:rPr>
          <w:rFonts w:ascii="Times New Roman" w:hAnsi="Times New Roman" w:cs="Times New Roman"/>
          <w:color w:val="000000"/>
        </w:rPr>
        <w:t xml:space="preserve"> </w:t>
      </w:r>
      <w:r w:rsidR="00132592" w:rsidRPr="00AE0289">
        <w:rPr>
          <w:rFonts w:ascii="Times New Roman" w:hAnsi="Times New Roman" w:cs="Times New Roman"/>
          <w:color w:val="000000"/>
        </w:rPr>
        <w:t>proclamato dalla Confederazione Unitaria di Base –CUB “di tutti i settori pubblici e privati per l’intera giornata del 21 aprile 2023, per i turnisti è compreso il primo turno montante”.</w:t>
      </w:r>
    </w:p>
    <w:p w14:paraId="3F1A3282" w14:textId="51AC142F" w:rsidR="001D7B57" w:rsidRPr="00132592" w:rsidRDefault="001D7B57" w:rsidP="00132592">
      <w:pPr>
        <w:adjustRightInd w:val="0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Adempimenti previsti dall’Accordo sulle norme di garanzia dei servizi pubblici</w:t>
      </w:r>
      <w:r w:rsidR="00132592"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>
        <w:rPr>
          <w:rFonts w:ascii="Verdana-Bold" w:hAnsi="Verdana-Bold" w:cs="Verdana-Bold"/>
          <w:b/>
          <w:bCs/>
          <w:sz w:val="18"/>
          <w:szCs w:val="18"/>
        </w:rPr>
        <w:t>essenziali del 2 dicembre 2020 (Gazzetta Ufficiale n.8 del 12 gennaio 2021)</w:t>
      </w:r>
      <w:r w:rsidR="00132592"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>
        <w:rPr>
          <w:rFonts w:ascii="Verdana-Bold" w:hAnsi="Verdana-Bold" w:cs="Verdana-Bold"/>
          <w:b/>
          <w:bCs/>
          <w:sz w:val="18"/>
          <w:szCs w:val="18"/>
        </w:rPr>
        <w:t>con particolare riferimento agli artt. 3 e 10</w:t>
      </w:r>
    </w:p>
    <w:p w14:paraId="6B108595" w14:textId="77777777" w:rsidR="001D7B57" w:rsidRDefault="001D7B57" w:rsidP="001D7B57">
      <w:pPr>
        <w:rPr>
          <w:b/>
        </w:rPr>
      </w:pPr>
    </w:p>
    <w:p w14:paraId="73E19598" w14:textId="77777777" w:rsidR="001D7B57" w:rsidRDefault="001D7B57" w:rsidP="001D7B57">
      <w:r>
        <w:t>_I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_________________________________,in servizio presso questo Istituto – Plesso</w:t>
      </w:r>
    </w:p>
    <w:p w14:paraId="3034DAC9" w14:textId="77777777" w:rsidR="001D7B57" w:rsidRDefault="001D7B57" w:rsidP="001D7B57">
      <w:r>
        <w:t>_________________________________ in qualità di____________________, in riferimento allo</w:t>
      </w:r>
    </w:p>
    <w:p w14:paraId="76BA2084" w14:textId="77777777" w:rsidR="001D7B57" w:rsidRDefault="001D7B57" w:rsidP="001D7B57">
      <w:r>
        <w:t xml:space="preserve">sciopero in oggetto, consapevole che la presente dichiarazione è irrevocabile e fa fede ai fini della </w:t>
      </w:r>
    </w:p>
    <w:p w14:paraId="5D7E5D70" w14:textId="77777777" w:rsidR="001D7B57" w:rsidRDefault="001D7B57" w:rsidP="001D7B57">
      <w:r>
        <w:t>trattenuta sulla busta paga,</w:t>
      </w:r>
    </w:p>
    <w:p w14:paraId="53D38AB2" w14:textId="77777777" w:rsidR="001D7B57" w:rsidRDefault="001D7B57" w:rsidP="001D7B57"/>
    <w:p w14:paraId="757CB5EA" w14:textId="77777777" w:rsidR="001D7B57" w:rsidRDefault="001D7B57" w:rsidP="001D7B57">
      <w:pPr>
        <w:jc w:val="center"/>
      </w:pPr>
      <w:r>
        <w:t>DICHIARA</w:t>
      </w:r>
    </w:p>
    <w:p w14:paraId="4C5BB763" w14:textId="77777777" w:rsidR="001D7B57" w:rsidRDefault="001D7B57" w:rsidP="001D7B57">
      <w:r>
        <w:t>(</w:t>
      </w:r>
      <w:r>
        <w:rPr>
          <w:b/>
        </w:rPr>
        <w:t>barrare una sola delle scelte</w:t>
      </w:r>
      <w:r>
        <w:t>)</w:t>
      </w:r>
    </w:p>
    <w:p w14:paraId="759721A9" w14:textId="77777777" w:rsidR="001D7B57" w:rsidRDefault="001D7B57" w:rsidP="001D7B57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aderire allo sciopero</w:t>
      </w:r>
    </w:p>
    <w:p w14:paraId="41F34249" w14:textId="77777777" w:rsidR="001D7B57" w:rsidRDefault="001D7B57" w:rsidP="001D7B57">
      <w:pPr>
        <w:rPr>
          <w:rFonts w:cstheme="minorHAnsi"/>
        </w:rPr>
      </w:pPr>
      <w:proofErr w:type="gramStart"/>
      <w:r>
        <w:rPr>
          <w:rFonts w:cstheme="minorHAnsi"/>
        </w:rPr>
        <w:t>□  la</w:t>
      </w:r>
      <w:proofErr w:type="gramEnd"/>
      <w:r>
        <w:rPr>
          <w:rFonts w:cstheme="minorHAnsi"/>
        </w:rPr>
        <w:t xml:space="preserve"> propria intenzione di non aderire allo sciopero</w:t>
      </w:r>
    </w:p>
    <w:p w14:paraId="2C42C7F5" w14:textId="77777777" w:rsidR="001D7B57" w:rsidRDefault="001D7B57" w:rsidP="001D7B57">
      <w:pPr>
        <w:rPr>
          <w:rFonts w:cstheme="minorHAnsi"/>
        </w:rPr>
      </w:pPr>
      <w:proofErr w:type="gramStart"/>
      <w:r>
        <w:rPr>
          <w:rFonts w:cstheme="minorHAnsi"/>
        </w:rPr>
        <w:t>□  di</w:t>
      </w:r>
      <w:proofErr w:type="gramEnd"/>
      <w:r>
        <w:rPr>
          <w:rFonts w:cstheme="minorHAnsi"/>
        </w:rPr>
        <w:t xml:space="preserve"> non aver ancora maturato alcuna decisione sull’adesione o meno allo sciopero</w:t>
      </w:r>
    </w:p>
    <w:p w14:paraId="18FDC8E4" w14:textId="77777777" w:rsidR="001D7B57" w:rsidRDefault="001D7B57" w:rsidP="001D7B57">
      <w:pPr>
        <w:rPr>
          <w:rFonts w:cstheme="minorHAnsi"/>
        </w:rPr>
      </w:pPr>
    </w:p>
    <w:p w14:paraId="5B107FDC" w14:textId="77777777" w:rsidR="001D7B57" w:rsidRDefault="001D7B57" w:rsidP="001D7B57">
      <w:pPr>
        <w:rPr>
          <w:sz w:val="20"/>
          <w:szCs w:val="20"/>
        </w:rPr>
      </w:pPr>
      <w:r>
        <w:rPr>
          <w:rFonts w:cstheme="minorHAnsi"/>
        </w:rPr>
        <w:t>Como, lì______________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0A0575D2" w14:textId="53E8806C" w:rsidR="003D548B" w:rsidRPr="001A364E" w:rsidRDefault="003D548B" w:rsidP="002635D5">
      <w:pPr>
        <w:rPr>
          <w:rFonts w:ascii="Verdana" w:hAnsi="Verdana"/>
          <w:sz w:val="24"/>
          <w:szCs w:val="24"/>
        </w:rPr>
      </w:pPr>
    </w:p>
    <w:sectPr w:rsidR="003D548B" w:rsidRPr="001A364E" w:rsidSect="005B5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23978"/>
    <w:multiLevelType w:val="hybridMultilevel"/>
    <w:tmpl w:val="AC0A82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5944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BD9"/>
    <w:rsid w:val="000B4FC9"/>
    <w:rsid w:val="001164A7"/>
    <w:rsid w:val="00132592"/>
    <w:rsid w:val="001A364E"/>
    <w:rsid w:val="001D2341"/>
    <w:rsid w:val="001D7B57"/>
    <w:rsid w:val="00214BB6"/>
    <w:rsid w:val="00237AC7"/>
    <w:rsid w:val="002635D5"/>
    <w:rsid w:val="002929D0"/>
    <w:rsid w:val="002C3667"/>
    <w:rsid w:val="003D548B"/>
    <w:rsid w:val="00424081"/>
    <w:rsid w:val="0044708E"/>
    <w:rsid w:val="00453BD9"/>
    <w:rsid w:val="00456E45"/>
    <w:rsid w:val="004D2899"/>
    <w:rsid w:val="005B56A9"/>
    <w:rsid w:val="006B4E3D"/>
    <w:rsid w:val="006E2F17"/>
    <w:rsid w:val="008D5433"/>
    <w:rsid w:val="008E2B12"/>
    <w:rsid w:val="009522E0"/>
    <w:rsid w:val="009551D7"/>
    <w:rsid w:val="00963FDE"/>
    <w:rsid w:val="009B082F"/>
    <w:rsid w:val="00B33DFF"/>
    <w:rsid w:val="00CD34D7"/>
    <w:rsid w:val="00ED4604"/>
    <w:rsid w:val="00EF2851"/>
    <w:rsid w:val="00F121E4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F17E"/>
  <w15:docId w15:val="{8B8283EF-DEB9-4097-9643-CBFE9D80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6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259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VURRO</dc:creator>
  <cp:lastModifiedBy>Vurro Elisabetta</cp:lastModifiedBy>
  <cp:revision>2</cp:revision>
  <cp:lastPrinted>2022-05-27T10:29:00Z</cp:lastPrinted>
  <dcterms:created xsi:type="dcterms:W3CDTF">2023-04-14T11:34:00Z</dcterms:created>
  <dcterms:modified xsi:type="dcterms:W3CDTF">2023-04-14T11:34:00Z</dcterms:modified>
</cp:coreProperties>
</file>