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3029" w14:textId="39CF9EC4" w:rsidR="00ED4604" w:rsidRPr="001A364E" w:rsidRDefault="00ED4604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6D0AA08A" w14:textId="77777777" w:rsidR="000B0854" w:rsidRDefault="000B0854" w:rsidP="000B08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4BBDB815" w14:textId="77777777" w:rsidR="000B0854" w:rsidRDefault="000B0854" w:rsidP="000B08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</w:p>
    <w:p w14:paraId="484BD179" w14:textId="77777777" w:rsidR="000B0854" w:rsidRDefault="000B0854" w:rsidP="000B085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1FAFF29D" w14:textId="77777777" w:rsidR="000B0854" w:rsidRDefault="000B0854" w:rsidP="000B085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3BFB3AD7" w14:textId="77777777" w:rsidR="000B0854" w:rsidRDefault="000B0854" w:rsidP="000B085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raffreddamento e conciliazione in caso di sciopero firmato il 2 dicembre 2020</w:t>
      </w:r>
    </w:p>
    <w:p w14:paraId="300D20B9" w14:textId="431F6263" w:rsidR="000B0854" w:rsidRDefault="000B0854" w:rsidP="000B0854">
      <w:pPr>
        <w:pStyle w:val="Default"/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>OGGETTO:</w:t>
      </w:r>
      <w:r w:rsidRPr="0012057D">
        <w:t xml:space="preserve"> </w:t>
      </w:r>
      <w:r>
        <w:rPr>
          <w:rFonts w:ascii="Times New Roman" w:hAnsi="Times New Roman" w:cs="Times New Roman"/>
        </w:rPr>
        <w:t xml:space="preserve">Comparto e Area Istruzione e Ricerca </w:t>
      </w:r>
      <w:r>
        <w:rPr>
          <w:rFonts w:ascii="Times New Roman" w:hAnsi="Times New Roman" w:cs="Times New Roman"/>
          <w:b/>
          <w:bCs/>
        </w:rPr>
        <w:t xml:space="preserve">– Sezione Scuola </w:t>
      </w:r>
    </w:p>
    <w:p w14:paraId="260E3B0B" w14:textId="6295A929" w:rsidR="00452A83" w:rsidRDefault="00452A83" w:rsidP="00452A83">
      <w:pPr>
        <w:ind w:left="708"/>
        <w:jc w:val="both"/>
      </w:pPr>
      <w:r w:rsidRPr="009F1829">
        <w:rPr>
          <w:rFonts w:ascii="Times New Roman" w:hAnsi="Times New Roman" w:cs="Times New Roman"/>
          <w:color w:val="000000"/>
        </w:rPr>
        <w:t>Si comunica che,</w:t>
      </w:r>
      <w:r>
        <w:rPr>
          <w:rFonts w:ascii="Times New Roman" w:hAnsi="Times New Roman" w:cs="Times New Roman"/>
          <w:color w:val="000000"/>
        </w:rPr>
        <w:t xml:space="preserve"> </w:t>
      </w:r>
      <w:r w:rsidRPr="009F1829">
        <w:rPr>
          <w:rFonts w:ascii="Times New Roman" w:hAnsi="Times New Roman" w:cs="Times New Roman"/>
          <w:color w:val="000000"/>
        </w:rPr>
        <w:t>per la giornata del</w:t>
      </w:r>
      <w:r>
        <w:rPr>
          <w:rFonts w:ascii="Times New Roman" w:hAnsi="Times New Roman" w:cs="Times New Roman"/>
          <w:color w:val="000000"/>
        </w:rPr>
        <w:t xml:space="preserve"> </w:t>
      </w:r>
      <w:r w:rsidRPr="009F1829">
        <w:rPr>
          <w:rFonts w:ascii="Times New Roman" w:hAnsi="Times New Roman" w:cs="Times New Roman"/>
          <w:color w:val="000000"/>
        </w:rPr>
        <w:t>5 maggio2023,</w:t>
      </w:r>
      <w:r>
        <w:rPr>
          <w:rFonts w:ascii="Times New Roman" w:hAnsi="Times New Roman" w:cs="Times New Roman"/>
          <w:color w:val="000000"/>
        </w:rPr>
        <w:t xml:space="preserve"> </w:t>
      </w:r>
      <w:r w:rsidRPr="009F1829">
        <w:rPr>
          <w:rFonts w:ascii="Times New Roman" w:hAnsi="Times New Roman" w:cs="Times New Roman"/>
          <w:color w:val="000000"/>
        </w:rPr>
        <w:t xml:space="preserve">sono state proclamate le seguenti azioni di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9F1829">
        <w:rPr>
          <w:rFonts w:ascii="Times New Roman" w:hAnsi="Times New Roman" w:cs="Times New Roman"/>
          <w:color w:val="000000"/>
        </w:rPr>
        <w:t>sciopero</w:t>
      </w:r>
      <w:r>
        <w:rPr>
          <w:rFonts w:ascii="Times New Roman" w:hAnsi="Times New Roman" w:cs="Times New Roman"/>
          <w:color w:val="000000"/>
        </w:rPr>
        <w:t>:</w:t>
      </w:r>
      <w:r w:rsidRPr="009F1829">
        <w:rPr>
          <w:rFonts w:ascii="Times New Roman" w:hAnsi="Times New Roman" w:cs="Times New Roman"/>
          <w:color w:val="000000"/>
        </w:rPr>
        <w:t xml:space="preserve"> </w:t>
      </w:r>
    </w:p>
    <w:p w14:paraId="0AFBEEFD" w14:textId="77777777" w:rsidR="00452A83" w:rsidRDefault="00452A83" w:rsidP="00452A83">
      <w:pPr>
        <w:jc w:val="both"/>
      </w:pPr>
      <w:r w:rsidRPr="009F1829">
        <w:rPr>
          <w:rFonts w:ascii="Times New Roman" w:hAnsi="Times New Roman" w:cs="Times New Roman"/>
          <w:color w:val="000000"/>
        </w:rPr>
        <w:t xml:space="preserve">- Cobas Scuola Sardegna: “tutto il personale docente, </w:t>
      </w:r>
      <w:proofErr w:type="spellStart"/>
      <w:proofErr w:type="gramStart"/>
      <w:r w:rsidRPr="009F1829">
        <w:rPr>
          <w:rFonts w:ascii="Times New Roman" w:hAnsi="Times New Roman" w:cs="Times New Roman"/>
          <w:color w:val="000000"/>
        </w:rPr>
        <w:t>ata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9F1829">
        <w:rPr>
          <w:rFonts w:ascii="Times New Roman" w:hAnsi="Times New Roman" w:cs="Times New Roman"/>
          <w:color w:val="000000"/>
        </w:rPr>
        <w:t>,</w:t>
      </w:r>
      <w:proofErr w:type="gramEnd"/>
      <w:r w:rsidRPr="009F1829">
        <w:rPr>
          <w:rFonts w:ascii="Times New Roman" w:hAnsi="Times New Roman" w:cs="Times New Roman"/>
          <w:color w:val="000000"/>
        </w:rPr>
        <w:t xml:space="preserve"> educativo e dirigente a tempo determinato e indeterminato, del comparto scuola, in forza</w:t>
      </w:r>
      <w:r>
        <w:rPr>
          <w:rFonts w:ascii="Times New Roman" w:hAnsi="Times New Roman" w:cs="Times New Roman"/>
          <w:color w:val="000000"/>
        </w:rPr>
        <w:t xml:space="preserve"> </w:t>
      </w:r>
      <w:r w:rsidRPr="009F1829">
        <w:rPr>
          <w:rFonts w:ascii="Times New Roman" w:hAnsi="Times New Roman" w:cs="Times New Roman"/>
          <w:color w:val="000000"/>
        </w:rPr>
        <w:t>sia alle sedi nazionali che a</w:t>
      </w:r>
      <w:r>
        <w:rPr>
          <w:rFonts w:ascii="Times New Roman" w:hAnsi="Times New Roman" w:cs="Times New Roman"/>
          <w:color w:val="000000"/>
        </w:rPr>
        <w:t xml:space="preserve"> </w:t>
      </w:r>
      <w:r w:rsidRPr="009F1829">
        <w:rPr>
          <w:rFonts w:ascii="Times New Roman" w:hAnsi="Times New Roman" w:cs="Times New Roman"/>
          <w:color w:val="000000"/>
        </w:rPr>
        <w:t>quelle estere”;</w:t>
      </w:r>
    </w:p>
    <w:p w14:paraId="7E0C1927" w14:textId="77777777" w:rsidR="00452A83" w:rsidRPr="00A56208" w:rsidRDefault="00452A83" w:rsidP="00452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F1829">
        <w:rPr>
          <w:rFonts w:ascii="Times New Roman" w:hAnsi="Times New Roman" w:cs="Times New Roman"/>
          <w:color w:val="000000"/>
        </w:rPr>
        <w:t xml:space="preserve">- Unicobas Scuola e Università: “tutto il personale docente </w:t>
      </w:r>
      <w:proofErr w:type="spellStart"/>
      <w:r w:rsidRPr="009F1829">
        <w:rPr>
          <w:rFonts w:ascii="Times New Roman" w:hAnsi="Times New Roman" w:cs="Times New Roman"/>
          <w:color w:val="000000"/>
        </w:rPr>
        <w:t>ed</w:t>
      </w:r>
      <w:proofErr w:type="spellEnd"/>
      <w:r w:rsidRPr="009F18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F1829">
        <w:rPr>
          <w:rFonts w:ascii="Times New Roman" w:hAnsi="Times New Roman" w:cs="Times New Roman"/>
          <w:color w:val="000000"/>
        </w:rPr>
        <w:t>ata</w:t>
      </w:r>
      <w:proofErr w:type="spellEnd"/>
      <w:r w:rsidRPr="009F1829">
        <w:rPr>
          <w:rFonts w:ascii="Times New Roman" w:hAnsi="Times New Roman" w:cs="Times New Roman"/>
          <w:color w:val="000000"/>
        </w:rPr>
        <w:t xml:space="preserve">, a tempo determinato e indeterminato, delle </w:t>
      </w:r>
      <w:proofErr w:type="spellStart"/>
      <w:proofErr w:type="gramStart"/>
      <w:r w:rsidRPr="009F1829">
        <w:rPr>
          <w:rFonts w:ascii="Times New Roman" w:hAnsi="Times New Roman" w:cs="Times New Roman"/>
          <w:color w:val="000000"/>
        </w:rPr>
        <w:t>scuole,in</w:t>
      </w:r>
      <w:proofErr w:type="spellEnd"/>
      <w:proofErr w:type="gramEnd"/>
      <w:r w:rsidRPr="009F1829">
        <w:rPr>
          <w:rFonts w:ascii="Times New Roman" w:hAnsi="Times New Roman" w:cs="Times New Roman"/>
          <w:color w:val="000000"/>
        </w:rPr>
        <w:t xml:space="preserve"> forza sia nelle sedi nazionali che in quelle estere”.</w:t>
      </w:r>
    </w:p>
    <w:p w14:paraId="02AD3227" w14:textId="312DE4AE" w:rsidR="000B0854" w:rsidRPr="0012057D" w:rsidRDefault="000B0854" w:rsidP="000B0854">
      <w:pPr>
        <w:rPr>
          <w:rFonts w:ascii="Arial" w:hAnsi="Arial" w:cs="Arial"/>
        </w:rPr>
      </w:pPr>
    </w:p>
    <w:p w14:paraId="4969A695" w14:textId="77777777" w:rsidR="000B0854" w:rsidRDefault="000B0854" w:rsidP="000B0854">
      <w:pPr>
        <w:rPr>
          <w:b/>
        </w:rPr>
      </w:pPr>
    </w:p>
    <w:p w14:paraId="7528869B" w14:textId="77777777" w:rsidR="000B0854" w:rsidRDefault="000B0854" w:rsidP="000B0854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2EC0EF68" w14:textId="77777777" w:rsidR="000B0854" w:rsidRDefault="000B0854" w:rsidP="000B0854">
      <w:r>
        <w:t>_________________________________ in qualità di____________________, in riferimento allo</w:t>
      </w:r>
    </w:p>
    <w:p w14:paraId="3AAD2F70" w14:textId="77777777" w:rsidR="000B0854" w:rsidRDefault="000B0854" w:rsidP="000B0854">
      <w:r>
        <w:t xml:space="preserve">sciopero in oggetto, consapevole che la presente dichiarazione è irrevocabile e fa fede ai fini della </w:t>
      </w:r>
    </w:p>
    <w:p w14:paraId="2101C08B" w14:textId="77777777" w:rsidR="000B0854" w:rsidRDefault="000B0854" w:rsidP="000B0854">
      <w:r>
        <w:t>trattenuta sulla busta paga,</w:t>
      </w:r>
    </w:p>
    <w:p w14:paraId="5B445AB4" w14:textId="77777777" w:rsidR="000B0854" w:rsidRDefault="000B0854" w:rsidP="000B0854"/>
    <w:p w14:paraId="68588CCC" w14:textId="77777777" w:rsidR="000B0854" w:rsidRDefault="000B0854" w:rsidP="000B0854">
      <w:pPr>
        <w:jc w:val="center"/>
      </w:pPr>
      <w:r>
        <w:t>DICHIARA</w:t>
      </w:r>
    </w:p>
    <w:p w14:paraId="281E4D0C" w14:textId="77777777" w:rsidR="000B0854" w:rsidRDefault="000B0854" w:rsidP="000B0854">
      <w:r>
        <w:t>(</w:t>
      </w:r>
      <w:r>
        <w:rPr>
          <w:b/>
        </w:rPr>
        <w:t>barrare una sola delle scelte</w:t>
      </w:r>
      <w:r>
        <w:t>)</w:t>
      </w:r>
    </w:p>
    <w:p w14:paraId="2D7E7E28" w14:textId="77777777" w:rsidR="000B0854" w:rsidRDefault="000B0854" w:rsidP="000B0854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68BA923B" w14:textId="77777777" w:rsidR="000B0854" w:rsidRDefault="000B0854" w:rsidP="000B0854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5888C922" w14:textId="77777777" w:rsidR="000B0854" w:rsidRDefault="000B0854" w:rsidP="000B0854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1299062E" w14:textId="77777777" w:rsidR="000B0854" w:rsidRDefault="000B0854" w:rsidP="000B0854">
      <w:pPr>
        <w:rPr>
          <w:rFonts w:cstheme="minorHAnsi"/>
        </w:rPr>
      </w:pPr>
    </w:p>
    <w:p w14:paraId="138ECA9C" w14:textId="77777777" w:rsidR="000B0854" w:rsidRDefault="000B0854" w:rsidP="000B0854">
      <w:pPr>
        <w:rPr>
          <w:rFonts w:ascii="Verdana" w:hAnsi="Verdana"/>
          <w:sz w:val="24"/>
          <w:szCs w:val="24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A0575D2" w14:textId="53E8806C" w:rsidR="003D548B" w:rsidRPr="001A364E" w:rsidRDefault="003D548B" w:rsidP="002635D5">
      <w:pPr>
        <w:rPr>
          <w:rFonts w:ascii="Verdana" w:hAnsi="Verdana"/>
          <w:sz w:val="24"/>
          <w:szCs w:val="24"/>
        </w:rPr>
      </w:pP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D9"/>
    <w:rsid w:val="000B0854"/>
    <w:rsid w:val="000B4FC9"/>
    <w:rsid w:val="001164A7"/>
    <w:rsid w:val="001A364E"/>
    <w:rsid w:val="001D2341"/>
    <w:rsid w:val="00214BB6"/>
    <w:rsid w:val="00237AC7"/>
    <w:rsid w:val="002635D5"/>
    <w:rsid w:val="002929D0"/>
    <w:rsid w:val="002C3667"/>
    <w:rsid w:val="003D548B"/>
    <w:rsid w:val="00424081"/>
    <w:rsid w:val="0044708E"/>
    <w:rsid w:val="00452A83"/>
    <w:rsid w:val="00453BD9"/>
    <w:rsid w:val="00456E45"/>
    <w:rsid w:val="004D2899"/>
    <w:rsid w:val="005047CC"/>
    <w:rsid w:val="005B56A9"/>
    <w:rsid w:val="006B4E3D"/>
    <w:rsid w:val="006E2F17"/>
    <w:rsid w:val="008D5433"/>
    <w:rsid w:val="008E2B12"/>
    <w:rsid w:val="009522E0"/>
    <w:rsid w:val="009551D7"/>
    <w:rsid w:val="00963FDE"/>
    <w:rsid w:val="009B082F"/>
    <w:rsid w:val="00B33DFF"/>
    <w:rsid w:val="00CD34D7"/>
    <w:rsid w:val="00ED4604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0854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2023-04-20T11:47:00Z</cp:lastPrinted>
  <dcterms:created xsi:type="dcterms:W3CDTF">2023-04-28T11:27:00Z</dcterms:created>
  <dcterms:modified xsi:type="dcterms:W3CDTF">2023-04-28T11:27:00Z</dcterms:modified>
</cp:coreProperties>
</file>